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CED289" w14:textId="17005CE4" w:rsidR="000D0362" w:rsidRDefault="008162D3">
      <w:r>
        <w:t>Hands on portion:</w:t>
      </w:r>
    </w:p>
    <w:p w14:paraId="34FCB5CA" w14:textId="53737784" w:rsidR="008162D3" w:rsidRDefault="009E04AB">
      <w:r>
        <w:t>TASK A:</w:t>
      </w:r>
    </w:p>
    <w:p w14:paraId="77912B44" w14:textId="42FA7E7E" w:rsidR="008162D3" w:rsidRDefault="007330C5">
      <w:r>
        <w:rPr>
          <w:noProof/>
        </w:rPr>
        <w:drawing>
          <wp:anchor distT="0" distB="0" distL="114300" distR="114300" simplePos="0" relativeHeight="251658240" behindDoc="0" locked="0" layoutInCell="1" allowOverlap="1" wp14:anchorId="7B33628E" wp14:editId="44BBDD8C">
            <wp:simplePos x="0" y="0"/>
            <wp:positionH relativeFrom="margin">
              <wp:posOffset>2825358</wp:posOffset>
            </wp:positionH>
            <wp:positionV relativeFrom="margin">
              <wp:posOffset>646623</wp:posOffset>
            </wp:positionV>
            <wp:extent cx="2552700" cy="1341755"/>
            <wp:effectExtent l="0" t="0" r="0" b="4445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2-10 at 5.17.3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162D3">
        <w:t>Valgrind</w:t>
      </w:r>
      <w:proofErr w:type="spellEnd"/>
      <w:r w:rsidR="008162D3">
        <w:t xml:space="preserve"> curl checking </w:t>
      </w:r>
      <w:proofErr w:type="spellStart"/>
      <w:r w:rsidR="008162D3">
        <w:t>cnn</w:t>
      </w:r>
      <w:proofErr w:type="spellEnd"/>
      <w:r w:rsidR="008162D3">
        <w:t>- there were no memory leaks because all the blocks were freed as can be seen in the screenshot</w:t>
      </w:r>
    </w:p>
    <w:p w14:paraId="4D4D612E" w14:textId="3EC5BD43" w:rsidR="008162D3" w:rsidRDefault="008162D3"/>
    <w:p w14:paraId="1449FA95" w14:textId="6F2D9C29" w:rsidR="008162D3" w:rsidRDefault="008162D3"/>
    <w:p w14:paraId="3D778AFF" w14:textId="2E1C27FD" w:rsidR="008162D3" w:rsidRDefault="008162D3"/>
    <w:p w14:paraId="0936D61A" w14:textId="33FF9128" w:rsidR="008162D3" w:rsidRDefault="008162D3"/>
    <w:p w14:paraId="48FBAB98" w14:textId="79F2D2A3" w:rsidR="008162D3" w:rsidRDefault="008162D3"/>
    <w:p w14:paraId="7387B10C" w14:textId="37A000B0" w:rsidR="008162D3" w:rsidRDefault="008162D3"/>
    <w:p w14:paraId="10472600" w14:textId="22E8C012" w:rsidR="008162D3" w:rsidRDefault="008162D3"/>
    <w:p w14:paraId="7944A1FB" w14:textId="59071EF5" w:rsidR="008162D3" w:rsidRDefault="008162D3"/>
    <w:p w14:paraId="013B71C1" w14:textId="608796EF" w:rsidR="008162D3" w:rsidRDefault="008162D3"/>
    <w:p w14:paraId="4CB633E7" w14:textId="4AA412A2" w:rsidR="008162D3" w:rsidRDefault="008162D3"/>
    <w:p w14:paraId="54AFD429" w14:textId="622AFEA9" w:rsidR="008162D3" w:rsidRDefault="008162D3">
      <w:proofErr w:type="spellStart"/>
      <w:r>
        <w:t>Valgrind</w:t>
      </w:r>
      <w:proofErr w:type="spellEnd"/>
      <w:r>
        <w:t xml:space="preserve"> checking </w:t>
      </w:r>
      <w:proofErr w:type="spellStart"/>
      <w:r>
        <w:t>wc</w:t>
      </w:r>
      <w:proofErr w:type="spellEnd"/>
      <w:r w:rsidR="009F128D">
        <w:t>:</w:t>
      </w:r>
    </w:p>
    <w:p w14:paraId="26787EA0" w14:textId="7BD1B96C" w:rsidR="009F128D" w:rsidRDefault="009E04AB">
      <w:r>
        <w:t>there were no memory leaks because all the blocks were freed as can be seen in the screenshot</w:t>
      </w:r>
    </w:p>
    <w:p w14:paraId="6E65F1E5" w14:textId="695ADD6E" w:rsidR="009E04AB" w:rsidRDefault="007330C5">
      <w:r>
        <w:rPr>
          <w:noProof/>
        </w:rPr>
        <w:drawing>
          <wp:anchor distT="0" distB="0" distL="114300" distR="114300" simplePos="0" relativeHeight="251659264" behindDoc="0" locked="0" layoutInCell="1" allowOverlap="1" wp14:anchorId="16AAFFE0" wp14:editId="496CB40E">
            <wp:simplePos x="0" y="0"/>
            <wp:positionH relativeFrom="margin">
              <wp:posOffset>1246441</wp:posOffset>
            </wp:positionH>
            <wp:positionV relativeFrom="margin">
              <wp:posOffset>3061499</wp:posOffset>
            </wp:positionV>
            <wp:extent cx="3159303" cy="1539485"/>
            <wp:effectExtent l="0" t="0" r="3175" b="0"/>
            <wp:wrapSquare wrapText="bothSides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10 at 5.45.5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303" cy="153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AF4AA" w14:textId="7C587A5B" w:rsidR="009E04AB" w:rsidRDefault="009E04AB"/>
    <w:p w14:paraId="2CF74B00" w14:textId="77777777" w:rsidR="009E04AB" w:rsidRDefault="009E04AB"/>
    <w:p w14:paraId="284133B3" w14:textId="77777777" w:rsidR="009E04AB" w:rsidRDefault="009E04AB"/>
    <w:p w14:paraId="23D2C189" w14:textId="77777777" w:rsidR="009E04AB" w:rsidRDefault="009E04AB"/>
    <w:p w14:paraId="1D42F62A" w14:textId="77777777" w:rsidR="009E04AB" w:rsidRDefault="009E04AB"/>
    <w:p w14:paraId="37E2D3BA" w14:textId="77777777" w:rsidR="009E04AB" w:rsidRDefault="009E04AB"/>
    <w:p w14:paraId="456DCE26" w14:textId="127D9FBE" w:rsidR="009E04AB" w:rsidRDefault="009E04AB"/>
    <w:p w14:paraId="76EAD2F5" w14:textId="024C676D" w:rsidR="009E04AB" w:rsidRDefault="009E04AB"/>
    <w:p w14:paraId="444FFBAD" w14:textId="4B61C755" w:rsidR="009E04AB" w:rsidRDefault="009E04AB"/>
    <w:p w14:paraId="2EA50823" w14:textId="7EA335F2" w:rsidR="009E04AB" w:rsidRDefault="009E04AB"/>
    <w:p w14:paraId="0AA6E877" w14:textId="7FC070AA" w:rsidR="009E04AB" w:rsidRDefault="009E04AB"/>
    <w:p w14:paraId="5AFFBE53" w14:textId="00240BA0" w:rsidR="000C1452" w:rsidRDefault="000C1452">
      <w:r>
        <w:rPr>
          <w:noProof/>
        </w:rPr>
        <w:drawing>
          <wp:anchor distT="0" distB="0" distL="114300" distR="114300" simplePos="0" relativeHeight="251661312" behindDoc="0" locked="0" layoutInCell="1" allowOverlap="1" wp14:anchorId="10B8ABC8" wp14:editId="05B1DBBE">
            <wp:simplePos x="0" y="0"/>
            <wp:positionH relativeFrom="margin">
              <wp:posOffset>274449</wp:posOffset>
            </wp:positionH>
            <wp:positionV relativeFrom="margin">
              <wp:posOffset>5597197</wp:posOffset>
            </wp:positionV>
            <wp:extent cx="5136515" cy="2964815"/>
            <wp:effectExtent l="0" t="0" r="0" b="0"/>
            <wp:wrapSquare wrapText="bothSides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10 at 5.51.4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4AB">
        <w:t>TASK B:</w:t>
      </w:r>
      <w:r>
        <w:t xml:space="preserve"> </w:t>
      </w:r>
    </w:p>
    <w:p w14:paraId="621209C9" w14:textId="362940D2" w:rsidR="007932BC" w:rsidRDefault="000C145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2F3D00C" wp14:editId="6E5EDE24">
            <wp:simplePos x="0" y="0"/>
            <wp:positionH relativeFrom="margin">
              <wp:posOffset>266643</wp:posOffset>
            </wp:positionH>
            <wp:positionV relativeFrom="margin">
              <wp:posOffset>1437654</wp:posOffset>
            </wp:positionV>
            <wp:extent cx="5592445" cy="2667635"/>
            <wp:effectExtent l="0" t="0" r="0" b="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2-10 at 5.48.5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04AB">
        <w:t>Cppcheck</w:t>
      </w:r>
      <w:proofErr w:type="spellEnd"/>
      <w:r w:rsidR="009E04AB">
        <w:t xml:space="preserve"> results</w:t>
      </w:r>
      <w:r w:rsidR="007932BC">
        <w:t xml:space="preserve"> &amp; </w:t>
      </w:r>
      <w:proofErr w:type="spellStart"/>
      <w:r w:rsidR="007932BC">
        <w:t>valgrind</w:t>
      </w:r>
      <w:proofErr w:type="spellEnd"/>
      <w:r w:rsidR="007932BC">
        <w:t xml:space="preserve"> results</w:t>
      </w:r>
      <w:r w:rsidR="009E04AB">
        <w:t>-</w:t>
      </w:r>
      <w:r>
        <w:t xml:space="preserve"> </w:t>
      </w:r>
      <w:r w:rsidR="007330C5">
        <w:t>here</w:t>
      </w:r>
      <w:r>
        <w:t xml:space="preserve"> in the screenshot above</w:t>
      </w:r>
      <w:r w:rsidR="007330C5">
        <w:t xml:space="preserve"> we can see the </w:t>
      </w:r>
      <w:proofErr w:type="spellStart"/>
      <w:r w:rsidR="007330C5">
        <w:t>cppcheck</w:t>
      </w:r>
      <w:proofErr w:type="spellEnd"/>
      <w:r w:rsidR="007330C5">
        <w:t xml:space="preserve"> had an issue with </w:t>
      </w:r>
      <w:r>
        <w:t xml:space="preserve">the catch2 header file where there was a syntax error with the line “[pool drain]”. This syntax can be corrected by fixing the starting bracket before the pool. In the picture below you can see the </w:t>
      </w:r>
      <w:proofErr w:type="spellStart"/>
      <w:r>
        <w:t>valgrind</w:t>
      </w:r>
      <w:proofErr w:type="spellEnd"/>
      <w:r>
        <w:t xml:space="preserve"> results on the program; these show there were no memory leaks and all blocks were freed. </w:t>
      </w:r>
    </w:p>
    <w:p w14:paraId="67A88ED4" w14:textId="4A0FE474" w:rsidR="003053F3" w:rsidRDefault="003053F3">
      <w:r>
        <w:t>The picture below also tested the test.cc files and showed there was no memory lost.</w:t>
      </w:r>
      <w:bookmarkStart w:id="0" w:name="_GoBack"/>
      <w:bookmarkEnd w:id="0"/>
    </w:p>
    <w:p w14:paraId="76BBBA63" w14:textId="4D14788D" w:rsidR="00983E12" w:rsidRDefault="00983E12"/>
    <w:p w14:paraId="2EEA287A" w14:textId="6F7E569C" w:rsidR="00983E12" w:rsidRDefault="00983E12"/>
    <w:p w14:paraId="2206561D" w14:textId="11E11124" w:rsidR="00983E12" w:rsidRDefault="00983E12"/>
    <w:p w14:paraId="06308A42" w14:textId="6240C4C7" w:rsidR="00983E12" w:rsidRDefault="00983E12"/>
    <w:p w14:paraId="7417902E" w14:textId="24B6BBC8" w:rsidR="00983E12" w:rsidRDefault="00983E12"/>
    <w:p w14:paraId="61B59F4E" w14:textId="6ECED423" w:rsidR="00983E12" w:rsidRDefault="00983E12"/>
    <w:p w14:paraId="0B6FEFBB" w14:textId="4F9E85F0" w:rsidR="00983E12" w:rsidRDefault="00983E12"/>
    <w:p w14:paraId="7600AF4D" w14:textId="485669E5" w:rsidR="00983E12" w:rsidRDefault="003053F3">
      <w:r>
        <w:rPr>
          <w:noProof/>
        </w:rPr>
        <w:drawing>
          <wp:anchor distT="0" distB="0" distL="114300" distR="114300" simplePos="0" relativeHeight="251662336" behindDoc="0" locked="0" layoutInCell="1" allowOverlap="1" wp14:anchorId="1B2E6C63" wp14:editId="3DD90886">
            <wp:simplePos x="0" y="0"/>
            <wp:positionH relativeFrom="margin">
              <wp:posOffset>-832485</wp:posOffset>
            </wp:positionH>
            <wp:positionV relativeFrom="margin">
              <wp:posOffset>6082030</wp:posOffset>
            </wp:positionV>
            <wp:extent cx="3704590" cy="2506345"/>
            <wp:effectExtent l="0" t="0" r="3810" b="0"/>
            <wp:wrapSquare wrapText="bothSides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10 at 5.59.4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43688A9" wp14:editId="11287EAF">
            <wp:simplePos x="0" y="0"/>
            <wp:positionH relativeFrom="margin">
              <wp:posOffset>2845435</wp:posOffset>
            </wp:positionH>
            <wp:positionV relativeFrom="margin">
              <wp:posOffset>6092190</wp:posOffset>
            </wp:positionV>
            <wp:extent cx="3595370" cy="2787015"/>
            <wp:effectExtent l="0" t="0" r="0" b="0"/>
            <wp:wrapSquare wrapText="bothSides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10 at 6.00.3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E12">
        <w:t xml:space="preserve">Catch2 test </w:t>
      </w:r>
      <w:proofErr w:type="gramStart"/>
      <w:r w:rsidR="00983E12">
        <w:t>cases:</w:t>
      </w:r>
      <w:proofErr w:type="gramEnd"/>
      <w:r w:rsidR="00983E12">
        <w:t xml:space="preserve"> below is an output from the test cases, I showed 4 passing and 1 failing. The four passing cases tested to see if the correct output was reached for a certain input, as well as tested to see if the correct output was reached in case nothing was inputted. The last failing </w:t>
      </w:r>
      <w:r w:rsidR="00983E12">
        <w:lastRenderedPageBreak/>
        <w:t xml:space="preserve">case was just to show that it was not hard coded in and it would not give random outputs when inputs were put in. </w:t>
      </w:r>
    </w:p>
    <w:sectPr w:rsidR="00983E12" w:rsidSect="00461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2D3"/>
    <w:rsid w:val="000C1452"/>
    <w:rsid w:val="003053F3"/>
    <w:rsid w:val="00461611"/>
    <w:rsid w:val="00502A46"/>
    <w:rsid w:val="00540FE5"/>
    <w:rsid w:val="00670555"/>
    <w:rsid w:val="007330C5"/>
    <w:rsid w:val="007932BC"/>
    <w:rsid w:val="008162D3"/>
    <w:rsid w:val="00946899"/>
    <w:rsid w:val="00983E12"/>
    <w:rsid w:val="009E04AB"/>
    <w:rsid w:val="009F1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5524E"/>
  <w14:defaultImageDpi w14:val="32767"/>
  <w15:chartTrackingRefBased/>
  <w15:docId w15:val="{722D4152-6D7D-FB45-838A-1B46F29F8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04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04AB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9E04AB"/>
  </w:style>
  <w:style w:type="character" w:customStyle="1" w:styleId="pln">
    <w:name w:val="pln"/>
    <w:basedOn w:val="DefaultParagraphFont"/>
    <w:rsid w:val="009E04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47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Ridge, Cody</dc:creator>
  <cp:keywords/>
  <dc:description/>
  <cp:lastModifiedBy>Ridge, Cody</cp:lastModifiedBy>
  <cp:revision>5</cp:revision>
  <dcterms:created xsi:type="dcterms:W3CDTF">2019-12-10T22:17:00Z</dcterms:created>
  <dcterms:modified xsi:type="dcterms:W3CDTF">2019-12-10T23:02:00Z</dcterms:modified>
</cp:coreProperties>
</file>